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261"/>
        <w:gridCol w:w="439"/>
        <w:gridCol w:w="250"/>
        <w:gridCol w:w="2821"/>
        <w:gridCol w:w="1703"/>
      </w:tblGrid>
      <w:tr w:rsidR="008A530D" w:rsidRPr="0034302A" w14:paraId="3E81D4D7" w14:textId="77777777" w:rsidTr="00484ACA">
        <w:trPr>
          <w:trHeight w:val="1296"/>
        </w:trPr>
        <w:tc>
          <w:tcPr>
            <w:tcW w:w="5577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1E6C49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14:paraId="29B22814" w14:textId="4C884865" w:rsidR="00484ACA" w:rsidRPr="0034302A" w:rsidRDefault="00484ACA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1947D402" wp14:editId="35217B04">
                  <wp:extent cx="1765605" cy="672288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605" cy="67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7E3EF9D" w14:textId="722B955D" w:rsidR="008A530D" w:rsidRPr="00484ACA" w:rsidRDefault="00865FDB" w:rsidP="0054687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MVP Courier</w:t>
            </w:r>
          </w:p>
          <w:p w14:paraId="5ACCEB42" w14:textId="3581C389" w:rsidR="00484ACA" w:rsidRPr="00484ACA" w:rsidRDefault="00EE72EE" w:rsidP="0054687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E72EE">
              <w:rPr>
                <w:rFonts w:ascii="Arial" w:hAnsi="Arial" w:cs="Arial"/>
                <w:b/>
                <w:sz w:val="20"/>
                <w:szCs w:val="20"/>
              </w:rPr>
              <w:t>mvpcourierllc@gmail.com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84ACA" w:rsidRPr="00484ACA">
              <w:rPr>
                <w:rFonts w:ascii="Arial" w:hAnsi="Arial" w:cs="Arial"/>
                <w:b/>
                <w:sz w:val="20"/>
                <w:szCs w:val="20"/>
              </w:rPr>
              <w:t>MAIN: (509) 381-</w:t>
            </w:r>
            <w:r w:rsidR="00865FDB">
              <w:rPr>
                <w:rFonts w:ascii="Arial" w:hAnsi="Arial" w:cs="Arial"/>
                <w:b/>
                <w:sz w:val="20"/>
                <w:szCs w:val="20"/>
              </w:rPr>
              <w:t>4505</w:t>
            </w:r>
          </w:p>
          <w:p w14:paraId="32B86095" w14:textId="2DE2A0B9" w:rsidR="00484ACA" w:rsidRPr="0034302A" w:rsidRDefault="00484ACA" w:rsidP="00546874">
            <w:pPr>
              <w:jc w:val="left"/>
              <w:rPr>
                <w:rFonts w:ascii="Arial" w:hAnsi="Arial" w:cs="Arial"/>
                <w:sz w:val="16"/>
              </w:rPr>
            </w:pPr>
            <w:r w:rsidRPr="00484ACA">
              <w:rPr>
                <w:rFonts w:ascii="Arial" w:hAnsi="Arial" w:cs="Arial"/>
                <w:b/>
                <w:sz w:val="20"/>
                <w:szCs w:val="20"/>
              </w:rPr>
              <w:t xml:space="preserve">FAX: (509) </w:t>
            </w:r>
            <w:r w:rsidR="00865FDB">
              <w:rPr>
                <w:rFonts w:ascii="Arial" w:hAnsi="Arial" w:cs="Arial"/>
                <w:b/>
                <w:sz w:val="20"/>
                <w:szCs w:val="20"/>
              </w:rPr>
              <w:t>505-5598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36E1AB8A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484ACA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5119CFD0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484ACA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66464D9B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2" w:space="0" w:color="FFFFFF" w:themeColor="background1"/>
            </w:tcBorders>
            <w:vAlign w:val="center"/>
          </w:tcPr>
          <w:p w14:paraId="1D620C7B" w14:textId="2DD14A3D" w:rsidR="00372D1E" w:rsidRPr="00BD7856" w:rsidRDefault="00484ACA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5858427" w14:textId="321C147E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0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18C19E50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126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51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474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484ACA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  <w:szCs w:val="18"/>
              </w:rPr>
            </w:r>
            <w:r w:rsidR="008F2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  <w:szCs w:val="18"/>
              </w:rPr>
            </w:r>
            <w:r w:rsidR="008F2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  <w:szCs w:val="18"/>
              </w:rPr>
            </w:r>
            <w:r w:rsidR="008F2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  <w:szCs w:val="18"/>
              </w:rPr>
            </w:r>
            <w:r w:rsidR="008F2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484ACA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  <w:szCs w:val="18"/>
              </w:rPr>
            </w:r>
            <w:r w:rsidR="008F2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  <w:szCs w:val="18"/>
              </w:rPr>
            </w:r>
            <w:r w:rsidR="008F2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484ACA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484ACA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0C40C1" w:rsidRPr="00064ED5" w14:paraId="1D3EDA8E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26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484ACA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</w:rPr>
            </w:r>
            <w:r w:rsidR="008F2FD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</w:rPr>
            </w:r>
            <w:r w:rsidR="008F2FD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F2FD4">
              <w:rPr>
                <w:rFonts w:ascii="Arial" w:hAnsi="Arial" w:cs="Arial"/>
                <w:sz w:val="18"/>
              </w:rPr>
            </w:r>
            <w:r w:rsidR="008F2FD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1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484ACA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484ACA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6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8A530D" w:rsidRPr="00BD7856" w14:paraId="382221B9" w14:textId="77777777" w:rsidTr="00484ACA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1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2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3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4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5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20D1F19D" w14:textId="77777777" w:rsidTr="00484ACA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7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8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0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4EC91DE6" w14:textId="77777777" w:rsidTr="00484ACA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1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3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4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484AC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484AC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484AC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484ACA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484ACA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6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0C40C1" w:rsidRPr="00BD7856" w14:paraId="63889EF6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351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9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0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0C40C1" w:rsidRPr="00BD7856" w14:paraId="5CF41E90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2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6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3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4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0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5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1476A" w:rsidRPr="00BD7856" w14:paraId="31BCE527" w14:textId="77777777" w:rsidTr="00484AC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6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0C40C1" w:rsidRPr="00BD7856" w14:paraId="62B99ABB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351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9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0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1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0C40C1" w:rsidRPr="00BD7856" w14:paraId="685D146A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26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4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70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7C7C6776" w14:textId="77777777" w:rsidTr="00484AC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4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6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8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0C40C1" w:rsidRPr="00BD7856" w14:paraId="6DCA993F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351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9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0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1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0C40C1" w:rsidRPr="00BD7856" w14:paraId="3081040B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2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6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3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4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70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5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13ABBE76" w14:textId="77777777" w:rsidTr="00484AC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6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7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8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0C40C1" w:rsidRPr="00BD7856" w14:paraId="13DD358D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351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9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0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1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0C40C1" w:rsidRPr="00BD7856" w14:paraId="6E9D67E5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2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6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3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4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70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5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0A048AF4" w14:textId="77777777" w:rsidTr="00484AC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6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7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8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0C40C1" w:rsidRPr="00BD7856" w14:paraId="6D005CA2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351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9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771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0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70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1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0C40C1" w:rsidRPr="00BD7856" w14:paraId="71803409" w14:textId="77777777" w:rsidTr="00484AC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51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70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484AC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2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261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3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3510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4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703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5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10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5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938F" w14:textId="77777777" w:rsidR="008F2FD4" w:rsidRDefault="008F2FD4" w:rsidP="001F14F4">
      <w:r>
        <w:separator/>
      </w:r>
    </w:p>
  </w:endnote>
  <w:endnote w:type="continuationSeparator" w:id="0">
    <w:p w14:paraId="2948E464" w14:textId="77777777" w:rsidR="008F2FD4" w:rsidRDefault="008F2FD4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2A666" w14:textId="77777777" w:rsidR="008F2FD4" w:rsidRDefault="008F2FD4" w:rsidP="001F14F4">
      <w:r>
        <w:separator/>
      </w:r>
    </w:p>
  </w:footnote>
  <w:footnote w:type="continuationSeparator" w:id="0">
    <w:p w14:paraId="783E384F" w14:textId="77777777" w:rsidR="008F2FD4" w:rsidRDefault="008F2FD4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70F7F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2C20A6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84ACA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65FDB"/>
    <w:rsid w:val="008A530D"/>
    <w:rsid w:val="008F2FD4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EE72EE"/>
    <w:rsid w:val="00F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E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4289-9C93-4846-B62C-8455B197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Elizabeth Angeline Pierce</cp:lastModifiedBy>
  <cp:revision>4</cp:revision>
  <cp:lastPrinted>2019-01-16T23:48:00Z</cp:lastPrinted>
  <dcterms:created xsi:type="dcterms:W3CDTF">2021-03-31T15:57:00Z</dcterms:created>
  <dcterms:modified xsi:type="dcterms:W3CDTF">2021-04-23T20:36:00Z</dcterms:modified>
</cp:coreProperties>
</file>